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28AD" w14:textId="79A45892" w:rsidR="00636419" w:rsidRPr="004D3D7F" w:rsidRDefault="00BC76F1" w:rsidP="00BC76F1">
      <w:pPr>
        <w:jc w:val="center"/>
        <w:rPr>
          <w:b/>
          <w:sz w:val="32"/>
        </w:rPr>
      </w:pPr>
      <w:r w:rsidRPr="004D3D7F">
        <w:rPr>
          <w:b/>
          <w:sz w:val="32"/>
        </w:rPr>
        <w:t xml:space="preserve">Award Amounts for TN State Aid for the </w:t>
      </w:r>
      <w:r w:rsidR="00FB769D">
        <w:rPr>
          <w:b/>
          <w:sz w:val="32"/>
        </w:rPr>
        <w:t>2</w:t>
      </w:r>
      <w:r w:rsidR="00F102D2">
        <w:rPr>
          <w:b/>
          <w:sz w:val="32"/>
        </w:rPr>
        <w:t>1-22</w:t>
      </w:r>
      <w:r w:rsidR="007B1CC1" w:rsidRPr="004D3D7F">
        <w:rPr>
          <w:b/>
          <w:sz w:val="32"/>
        </w:rPr>
        <w:t xml:space="preserve"> </w:t>
      </w:r>
      <w:r w:rsidRPr="004D3D7F">
        <w:rPr>
          <w:b/>
          <w:sz w:val="32"/>
        </w:rPr>
        <w:t>School Year</w:t>
      </w:r>
    </w:p>
    <w:p w14:paraId="2EF32BB2" w14:textId="6986903E" w:rsidR="00BC76F1" w:rsidRPr="004D3D7F" w:rsidRDefault="00BC76F1" w:rsidP="00BC76F1">
      <w:pPr>
        <w:rPr>
          <w:b/>
          <w:sz w:val="32"/>
        </w:rPr>
      </w:pPr>
      <w:r w:rsidRPr="004D3D7F">
        <w:rPr>
          <w:b/>
          <w:sz w:val="32"/>
        </w:rPr>
        <w:t>2yr (Community College)</w:t>
      </w:r>
      <w:r w:rsidRPr="004D3D7F">
        <w:rPr>
          <w:b/>
          <w:sz w:val="32"/>
        </w:rPr>
        <w:tab/>
      </w:r>
      <w:r w:rsidRPr="004D3D7F">
        <w:rPr>
          <w:b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686"/>
        <w:gridCol w:w="2686"/>
        <w:gridCol w:w="2686"/>
      </w:tblGrid>
      <w:tr w:rsidR="00BC76F1" w:rsidRPr="004D3D7F" w14:paraId="1B7900A3" w14:textId="77777777" w:rsidTr="00BC76F1">
        <w:tc>
          <w:tcPr>
            <w:tcW w:w="2754" w:type="dxa"/>
          </w:tcPr>
          <w:p w14:paraId="41E02401" w14:textId="77777777" w:rsidR="00BC76F1" w:rsidRPr="004D3D7F" w:rsidRDefault="00BC76F1" w:rsidP="00BC76F1">
            <w:pPr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AWARD TYPE</w:t>
            </w:r>
          </w:p>
        </w:tc>
        <w:tc>
          <w:tcPr>
            <w:tcW w:w="2754" w:type="dxa"/>
          </w:tcPr>
          <w:p w14:paraId="4ED21A1F" w14:textId="77777777" w:rsidR="00BC76F1" w:rsidRPr="004D3D7F" w:rsidRDefault="00BC76F1" w:rsidP="00BC76F1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HOPE</w:t>
            </w:r>
          </w:p>
        </w:tc>
        <w:tc>
          <w:tcPr>
            <w:tcW w:w="2754" w:type="dxa"/>
          </w:tcPr>
          <w:p w14:paraId="6D40F658" w14:textId="77777777" w:rsidR="00BC76F1" w:rsidRPr="004D3D7F" w:rsidRDefault="00BC76F1" w:rsidP="00BC76F1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GAMS</w:t>
            </w:r>
          </w:p>
        </w:tc>
        <w:tc>
          <w:tcPr>
            <w:tcW w:w="2754" w:type="dxa"/>
          </w:tcPr>
          <w:p w14:paraId="70377B10" w14:textId="77777777" w:rsidR="00BC76F1" w:rsidRPr="004D3D7F" w:rsidRDefault="00BC76F1" w:rsidP="00BC76F1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ASPIRE</w:t>
            </w:r>
          </w:p>
        </w:tc>
      </w:tr>
      <w:tr w:rsidR="00BC76F1" w14:paraId="11ABDFDB" w14:textId="77777777" w:rsidTr="00BC76F1">
        <w:tc>
          <w:tcPr>
            <w:tcW w:w="2754" w:type="dxa"/>
          </w:tcPr>
          <w:p w14:paraId="0C1A2F61" w14:textId="77777777" w:rsidR="00BC76F1" w:rsidRDefault="00BC76F1" w:rsidP="00BC76F1">
            <w:pPr>
              <w:rPr>
                <w:sz w:val="32"/>
              </w:rPr>
            </w:pPr>
            <w:r>
              <w:rPr>
                <w:sz w:val="32"/>
              </w:rPr>
              <w:t xml:space="preserve">AMOUNT </w:t>
            </w:r>
          </w:p>
        </w:tc>
        <w:tc>
          <w:tcPr>
            <w:tcW w:w="2754" w:type="dxa"/>
          </w:tcPr>
          <w:p w14:paraId="63985E9F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$ 1,500 </w:t>
            </w:r>
          </w:p>
          <w:p w14:paraId="6772F76A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each semester</w:t>
            </w:r>
          </w:p>
        </w:tc>
        <w:tc>
          <w:tcPr>
            <w:tcW w:w="2754" w:type="dxa"/>
          </w:tcPr>
          <w:p w14:paraId="408A8ECD" w14:textId="77777777" w:rsidR="00BC76F1" w:rsidRDefault="00B365AD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$</w:t>
            </w:r>
            <w:r w:rsidR="00BC76F1">
              <w:rPr>
                <w:sz w:val="32"/>
              </w:rPr>
              <w:t xml:space="preserve"> 500</w:t>
            </w:r>
          </w:p>
          <w:p w14:paraId="1E951A87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each semester</w:t>
            </w:r>
          </w:p>
        </w:tc>
        <w:tc>
          <w:tcPr>
            <w:tcW w:w="2754" w:type="dxa"/>
          </w:tcPr>
          <w:p w14:paraId="59276E87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$ 250</w:t>
            </w:r>
          </w:p>
          <w:p w14:paraId="58C827CE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each semester</w:t>
            </w:r>
          </w:p>
        </w:tc>
      </w:tr>
      <w:tr w:rsidR="00BC76F1" w14:paraId="6FACCA84" w14:textId="77777777" w:rsidTr="00BC76F1">
        <w:tc>
          <w:tcPr>
            <w:tcW w:w="2754" w:type="dxa"/>
          </w:tcPr>
          <w:p w14:paraId="09B79C1E" w14:textId="77777777" w:rsidR="00BC76F1" w:rsidRDefault="00BC76F1" w:rsidP="00BC76F1">
            <w:pPr>
              <w:rPr>
                <w:sz w:val="32"/>
              </w:rPr>
            </w:pPr>
            <w:r>
              <w:rPr>
                <w:sz w:val="32"/>
              </w:rPr>
              <w:t>REQUIREMENTS</w:t>
            </w:r>
          </w:p>
        </w:tc>
        <w:tc>
          <w:tcPr>
            <w:tcW w:w="2754" w:type="dxa"/>
          </w:tcPr>
          <w:p w14:paraId="63ECF048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 ACT or 3.0 GPA</w:t>
            </w:r>
          </w:p>
        </w:tc>
        <w:tc>
          <w:tcPr>
            <w:tcW w:w="2754" w:type="dxa"/>
          </w:tcPr>
          <w:p w14:paraId="13CADBA4" w14:textId="3A35A45F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29 ACT </w:t>
            </w:r>
            <w:r w:rsidR="008374D9">
              <w:rPr>
                <w:sz w:val="32"/>
              </w:rPr>
              <w:t xml:space="preserve">or 1330 SAT </w:t>
            </w:r>
            <w:r>
              <w:rPr>
                <w:sz w:val="32"/>
              </w:rPr>
              <w:t>and</w:t>
            </w:r>
          </w:p>
          <w:p w14:paraId="6858E21D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3.75 GPA</w:t>
            </w:r>
          </w:p>
        </w:tc>
        <w:tc>
          <w:tcPr>
            <w:tcW w:w="2754" w:type="dxa"/>
          </w:tcPr>
          <w:p w14:paraId="34E773F0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Parent Income </w:t>
            </w:r>
          </w:p>
          <w:p w14:paraId="2E578C44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Is less than 36,000</w:t>
            </w:r>
          </w:p>
        </w:tc>
      </w:tr>
    </w:tbl>
    <w:p w14:paraId="1BE23EAA" w14:textId="77777777" w:rsidR="00050368" w:rsidRDefault="00050368" w:rsidP="00BC76F1">
      <w:pPr>
        <w:rPr>
          <w:sz w:val="32"/>
        </w:rPr>
      </w:pPr>
    </w:p>
    <w:p w14:paraId="52E22489" w14:textId="6E00BCA9" w:rsidR="00BC76F1" w:rsidRPr="004D3D7F" w:rsidRDefault="00BC76F1" w:rsidP="00BC76F1">
      <w:pPr>
        <w:rPr>
          <w:b/>
          <w:sz w:val="32"/>
        </w:rPr>
      </w:pPr>
      <w:r w:rsidRPr="004D3D7F">
        <w:rPr>
          <w:b/>
          <w:sz w:val="32"/>
        </w:rPr>
        <w:t xml:space="preserve">4 </w:t>
      </w:r>
      <w:r w:rsidR="001B6452" w:rsidRPr="004D3D7F">
        <w:rPr>
          <w:b/>
          <w:sz w:val="32"/>
        </w:rPr>
        <w:t>yr.</w:t>
      </w:r>
      <w:r w:rsidRPr="004D3D7F">
        <w:rPr>
          <w:b/>
          <w:sz w:val="32"/>
        </w:rPr>
        <w:t xml:space="preserve"> (State/Private University)</w:t>
      </w:r>
      <w:r w:rsidRPr="004D3D7F">
        <w:rPr>
          <w:b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3150"/>
        <w:gridCol w:w="2487"/>
        <w:gridCol w:w="2487"/>
      </w:tblGrid>
      <w:tr w:rsidR="00BC76F1" w:rsidRPr="004D3D7F" w14:paraId="48ECC20D" w14:textId="77777777" w:rsidTr="00B75991">
        <w:tc>
          <w:tcPr>
            <w:tcW w:w="2754" w:type="dxa"/>
          </w:tcPr>
          <w:p w14:paraId="48A07BE7" w14:textId="77777777" w:rsidR="00BC76F1" w:rsidRPr="004D3D7F" w:rsidRDefault="00BC76F1" w:rsidP="00B75991">
            <w:pPr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AWARD TYPE</w:t>
            </w:r>
          </w:p>
        </w:tc>
        <w:tc>
          <w:tcPr>
            <w:tcW w:w="2754" w:type="dxa"/>
          </w:tcPr>
          <w:p w14:paraId="4FBE287B" w14:textId="77777777" w:rsidR="00BC76F1" w:rsidRPr="004D3D7F" w:rsidRDefault="00BC76F1" w:rsidP="00B75991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HOPE</w:t>
            </w:r>
          </w:p>
        </w:tc>
        <w:tc>
          <w:tcPr>
            <w:tcW w:w="2754" w:type="dxa"/>
          </w:tcPr>
          <w:p w14:paraId="4D23CF2C" w14:textId="77777777" w:rsidR="00BC76F1" w:rsidRPr="004D3D7F" w:rsidRDefault="00BC76F1" w:rsidP="00B75991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GAMS</w:t>
            </w:r>
          </w:p>
        </w:tc>
        <w:tc>
          <w:tcPr>
            <w:tcW w:w="2754" w:type="dxa"/>
          </w:tcPr>
          <w:p w14:paraId="71CFB8AD" w14:textId="77777777" w:rsidR="00BC76F1" w:rsidRPr="004D3D7F" w:rsidRDefault="00BC76F1" w:rsidP="00B75991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ASPIRE</w:t>
            </w:r>
          </w:p>
        </w:tc>
      </w:tr>
      <w:tr w:rsidR="00BC76F1" w14:paraId="48BABCFD" w14:textId="77777777" w:rsidTr="00B75991">
        <w:tc>
          <w:tcPr>
            <w:tcW w:w="2754" w:type="dxa"/>
          </w:tcPr>
          <w:p w14:paraId="3DDD5AA5" w14:textId="77777777" w:rsidR="00BC76F1" w:rsidRDefault="00BC76F1" w:rsidP="00B75991">
            <w:pPr>
              <w:rPr>
                <w:sz w:val="32"/>
              </w:rPr>
            </w:pPr>
            <w:r>
              <w:rPr>
                <w:sz w:val="32"/>
              </w:rPr>
              <w:t xml:space="preserve">AMOUNT </w:t>
            </w:r>
          </w:p>
        </w:tc>
        <w:tc>
          <w:tcPr>
            <w:tcW w:w="2754" w:type="dxa"/>
          </w:tcPr>
          <w:p w14:paraId="6FEB3153" w14:textId="77777777" w:rsidR="00BC76F1" w:rsidRDefault="00BC76F1" w:rsidP="00BC76F1">
            <w:pPr>
              <w:tabs>
                <w:tab w:val="left" w:pos="540"/>
                <w:tab w:val="center" w:pos="1269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Freshmen/Sophomore</w:t>
            </w:r>
          </w:p>
          <w:p w14:paraId="2CD01EA3" w14:textId="77777777" w:rsidR="00BC76F1" w:rsidRDefault="00BC76F1" w:rsidP="00BC76F1">
            <w:pPr>
              <w:tabs>
                <w:tab w:val="left" w:pos="540"/>
                <w:tab w:val="center" w:pos="1269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$ 1,750</w:t>
            </w:r>
          </w:p>
          <w:p w14:paraId="473412D4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each semester</w:t>
            </w:r>
          </w:p>
          <w:p w14:paraId="33C33106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Juniors/Seniors</w:t>
            </w:r>
          </w:p>
          <w:p w14:paraId="623C7D22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$2,250 </w:t>
            </w:r>
          </w:p>
          <w:p w14:paraId="459965E8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each semester</w:t>
            </w:r>
          </w:p>
        </w:tc>
        <w:tc>
          <w:tcPr>
            <w:tcW w:w="2754" w:type="dxa"/>
          </w:tcPr>
          <w:p w14:paraId="28E745FB" w14:textId="43E524B8" w:rsidR="00BC76F1" w:rsidRDefault="006848E8" w:rsidP="00B75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$ </w:t>
            </w:r>
            <w:r w:rsidR="00BC76F1">
              <w:rPr>
                <w:sz w:val="32"/>
              </w:rPr>
              <w:t>500</w:t>
            </w:r>
          </w:p>
          <w:p w14:paraId="1782F5EE" w14:textId="77777777" w:rsidR="00BC76F1" w:rsidRDefault="00BC76F1" w:rsidP="00B75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each semester</w:t>
            </w:r>
            <w:r w:rsidR="00DF4AAA">
              <w:rPr>
                <w:sz w:val="32"/>
              </w:rPr>
              <w:t xml:space="preserve"> at both a 2 yr. and 4 yr. college. </w:t>
            </w:r>
          </w:p>
          <w:p w14:paraId="4B7479B6" w14:textId="16859740" w:rsidR="00DF4AAA" w:rsidRDefault="00DF4AAA" w:rsidP="00B75991">
            <w:pPr>
              <w:jc w:val="center"/>
              <w:rPr>
                <w:sz w:val="32"/>
              </w:rPr>
            </w:pPr>
          </w:p>
        </w:tc>
        <w:tc>
          <w:tcPr>
            <w:tcW w:w="2754" w:type="dxa"/>
          </w:tcPr>
          <w:p w14:paraId="4E6E188D" w14:textId="77777777" w:rsidR="00BC76F1" w:rsidRDefault="00BC76F1" w:rsidP="00B75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$ 750</w:t>
            </w:r>
          </w:p>
          <w:p w14:paraId="70B0C677" w14:textId="5E8D8BCF" w:rsidR="00BC76F1" w:rsidRDefault="00BC76F1" w:rsidP="00B75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each semester</w:t>
            </w:r>
            <w:r w:rsidR="00DF4AAA">
              <w:rPr>
                <w:sz w:val="32"/>
              </w:rPr>
              <w:t xml:space="preserve"> for a 4 yr. college and $250 a semester for a 2 yr. college</w:t>
            </w:r>
          </w:p>
        </w:tc>
      </w:tr>
      <w:tr w:rsidR="00BC76F1" w14:paraId="35E4FF27" w14:textId="77777777" w:rsidTr="00B75991">
        <w:tc>
          <w:tcPr>
            <w:tcW w:w="2754" w:type="dxa"/>
          </w:tcPr>
          <w:p w14:paraId="3EF11632" w14:textId="77777777" w:rsidR="00BC76F1" w:rsidRDefault="00BC76F1" w:rsidP="00B75991">
            <w:pPr>
              <w:rPr>
                <w:sz w:val="32"/>
              </w:rPr>
            </w:pPr>
            <w:r>
              <w:rPr>
                <w:sz w:val="32"/>
              </w:rPr>
              <w:t>REQUIREMENTS</w:t>
            </w:r>
          </w:p>
        </w:tc>
        <w:tc>
          <w:tcPr>
            <w:tcW w:w="2754" w:type="dxa"/>
          </w:tcPr>
          <w:p w14:paraId="22617C23" w14:textId="77777777" w:rsidR="00BC76F1" w:rsidRDefault="00BC76F1" w:rsidP="00B75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 ACT or 3.0 GPA</w:t>
            </w:r>
          </w:p>
          <w:p w14:paraId="41ED3F4D" w14:textId="36EFA388" w:rsidR="008374D9" w:rsidRDefault="008374D9" w:rsidP="00B75991">
            <w:pPr>
              <w:jc w:val="center"/>
              <w:rPr>
                <w:sz w:val="32"/>
              </w:rPr>
            </w:pPr>
          </w:p>
        </w:tc>
        <w:tc>
          <w:tcPr>
            <w:tcW w:w="2754" w:type="dxa"/>
          </w:tcPr>
          <w:p w14:paraId="45A23D39" w14:textId="77777777" w:rsidR="00BC76F1" w:rsidRDefault="00BC76F1" w:rsidP="00B75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 ACT and</w:t>
            </w:r>
          </w:p>
          <w:p w14:paraId="7C137BC9" w14:textId="77777777" w:rsidR="00BC76F1" w:rsidRDefault="00BC76F1" w:rsidP="00B75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3.75 GPA</w:t>
            </w:r>
          </w:p>
        </w:tc>
        <w:tc>
          <w:tcPr>
            <w:tcW w:w="2754" w:type="dxa"/>
          </w:tcPr>
          <w:p w14:paraId="1280C42F" w14:textId="77777777" w:rsidR="00BC76F1" w:rsidRDefault="00BC76F1" w:rsidP="00B75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Parent Income </w:t>
            </w:r>
          </w:p>
          <w:p w14:paraId="70F303C8" w14:textId="77777777" w:rsidR="00BC76F1" w:rsidRDefault="00BC76F1" w:rsidP="00B75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Is less than 36,000</w:t>
            </w:r>
          </w:p>
        </w:tc>
      </w:tr>
    </w:tbl>
    <w:p w14:paraId="3F40D549" w14:textId="77777777" w:rsidR="00050368" w:rsidRDefault="00050368" w:rsidP="00BC76F1">
      <w:pPr>
        <w:rPr>
          <w:sz w:val="32"/>
        </w:rPr>
      </w:pPr>
    </w:p>
    <w:p w14:paraId="2D1D396F" w14:textId="77777777" w:rsidR="00BC76F1" w:rsidRPr="004D3D7F" w:rsidRDefault="00BC76F1" w:rsidP="00BC76F1">
      <w:pPr>
        <w:rPr>
          <w:b/>
          <w:sz w:val="32"/>
        </w:rPr>
      </w:pPr>
      <w:r w:rsidRPr="004D3D7F">
        <w:rPr>
          <w:b/>
          <w:sz w:val="32"/>
        </w:rPr>
        <w:t>Other State Aid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681"/>
        <w:gridCol w:w="2691"/>
        <w:gridCol w:w="2687"/>
      </w:tblGrid>
      <w:tr w:rsidR="00BC76F1" w:rsidRPr="004D3D7F" w14:paraId="624CF249" w14:textId="77777777" w:rsidTr="00B75991">
        <w:tc>
          <w:tcPr>
            <w:tcW w:w="2754" w:type="dxa"/>
          </w:tcPr>
          <w:p w14:paraId="55312EFD" w14:textId="77777777" w:rsidR="00BC76F1" w:rsidRPr="004D3D7F" w:rsidRDefault="00BC76F1" w:rsidP="00B75991">
            <w:pPr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AWARD TYPE</w:t>
            </w:r>
          </w:p>
        </w:tc>
        <w:tc>
          <w:tcPr>
            <w:tcW w:w="2754" w:type="dxa"/>
          </w:tcPr>
          <w:p w14:paraId="5AE48DAE" w14:textId="77777777" w:rsidR="00BC76F1" w:rsidRPr="004D3D7F" w:rsidRDefault="00BC76F1" w:rsidP="00B75991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HOPE ACCESS</w:t>
            </w:r>
          </w:p>
        </w:tc>
        <w:tc>
          <w:tcPr>
            <w:tcW w:w="2754" w:type="dxa"/>
          </w:tcPr>
          <w:p w14:paraId="0D1C2A06" w14:textId="77777777" w:rsidR="00BC76F1" w:rsidRPr="004D3D7F" w:rsidRDefault="00BC76F1" w:rsidP="00B75991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WILD NAFEH</w:t>
            </w:r>
          </w:p>
        </w:tc>
        <w:tc>
          <w:tcPr>
            <w:tcW w:w="2754" w:type="dxa"/>
          </w:tcPr>
          <w:p w14:paraId="0C84EB8B" w14:textId="77777777" w:rsidR="00BC76F1" w:rsidRPr="004D3D7F" w:rsidRDefault="00BC76F1" w:rsidP="00B75991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TSAA</w:t>
            </w:r>
          </w:p>
        </w:tc>
      </w:tr>
      <w:tr w:rsidR="00BC76F1" w14:paraId="762EB942" w14:textId="77777777" w:rsidTr="00B75991">
        <w:tc>
          <w:tcPr>
            <w:tcW w:w="2754" w:type="dxa"/>
          </w:tcPr>
          <w:p w14:paraId="3CF7BC9A" w14:textId="77777777" w:rsidR="00BC76F1" w:rsidRDefault="00BC76F1" w:rsidP="00B75991">
            <w:pPr>
              <w:rPr>
                <w:sz w:val="32"/>
              </w:rPr>
            </w:pPr>
            <w:r>
              <w:rPr>
                <w:sz w:val="32"/>
              </w:rPr>
              <w:t xml:space="preserve">AMOUNT </w:t>
            </w:r>
          </w:p>
        </w:tc>
        <w:tc>
          <w:tcPr>
            <w:tcW w:w="2754" w:type="dxa"/>
          </w:tcPr>
          <w:p w14:paraId="42BC1C66" w14:textId="36F51D0D" w:rsidR="00BC76F1" w:rsidRDefault="00F102D2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 longer available</w:t>
            </w:r>
          </w:p>
        </w:tc>
        <w:tc>
          <w:tcPr>
            <w:tcW w:w="2754" w:type="dxa"/>
          </w:tcPr>
          <w:p w14:paraId="459A3DF6" w14:textId="4DFCDB06" w:rsidR="00BC76F1" w:rsidRPr="005A6F31" w:rsidRDefault="006848E8" w:rsidP="00B75991">
            <w:pPr>
              <w:jc w:val="center"/>
              <w:rPr>
                <w:sz w:val="28"/>
                <w:szCs w:val="20"/>
              </w:rPr>
            </w:pPr>
            <w:r w:rsidRPr="005A6F31">
              <w:rPr>
                <w:sz w:val="28"/>
                <w:szCs w:val="20"/>
              </w:rPr>
              <w:t>$</w:t>
            </w:r>
            <w:r w:rsidR="00BC76F1" w:rsidRPr="005A6F31">
              <w:rPr>
                <w:sz w:val="28"/>
                <w:szCs w:val="20"/>
              </w:rPr>
              <w:t xml:space="preserve"> </w:t>
            </w:r>
            <w:r w:rsidR="00E3337E" w:rsidRPr="005A6F31">
              <w:rPr>
                <w:sz w:val="28"/>
                <w:szCs w:val="20"/>
              </w:rPr>
              <w:t>2,000</w:t>
            </w:r>
          </w:p>
          <w:p w14:paraId="4947D617" w14:textId="5E82EF31" w:rsidR="00BC76F1" w:rsidRDefault="00BC76F1" w:rsidP="00B75991">
            <w:pPr>
              <w:jc w:val="center"/>
              <w:rPr>
                <w:sz w:val="32"/>
              </w:rPr>
            </w:pPr>
            <w:r w:rsidRPr="005A6F31">
              <w:rPr>
                <w:sz w:val="28"/>
                <w:szCs w:val="20"/>
              </w:rPr>
              <w:t xml:space="preserve">each </w:t>
            </w:r>
            <w:r w:rsidR="005A6F31" w:rsidRPr="005A6F31">
              <w:rPr>
                <w:sz w:val="28"/>
                <w:szCs w:val="20"/>
              </w:rPr>
              <w:t>year for full time enrollment; part time is prorated.</w:t>
            </w:r>
          </w:p>
        </w:tc>
        <w:tc>
          <w:tcPr>
            <w:tcW w:w="2754" w:type="dxa"/>
          </w:tcPr>
          <w:p w14:paraId="63ED1462" w14:textId="77777777" w:rsidR="00BC76F1" w:rsidRDefault="00BC76F1" w:rsidP="00B75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$ </w:t>
            </w:r>
            <w:r w:rsidR="00E3337E">
              <w:rPr>
                <w:sz w:val="32"/>
              </w:rPr>
              <w:t>1,000- $4,000</w:t>
            </w:r>
          </w:p>
          <w:p w14:paraId="54DEF98E" w14:textId="77777777" w:rsidR="00BC76F1" w:rsidRDefault="0090631E" w:rsidP="00B75991">
            <w:pPr>
              <w:jc w:val="center"/>
              <w:rPr>
                <w:sz w:val="28"/>
                <w:szCs w:val="20"/>
              </w:rPr>
            </w:pPr>
            <w:r w:rsidRPr="0090631E">
              <w:rPr>
                <w:sz w:val="28"/>
                <w:szCs w:val="20"/>
              </w:rPr>
              <w:t>4 yr. Private- $4,000</w:t>
            </w:r>
          </w:p>
          <w:p w14:paraId="2893E547" w14:textId="77777777" w:rsidR="0090631E" w:rsidRDefault="0090631E" w:rsidP="00B7599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 yr. Public- $2,000</w:t>
            </w:r>
          </w:p>
          <w:p w14:paraId="1933E040" w14:textId="128241BC" w:rsidR="0090631E" w:rsidRDefault="0090631E" w:rsidP="00B75991">
            <w:pPr>
              <w:jc w:val="center"/>
              <w:rPr>
                <w:sz w:val="32"/>
              </w:rPr>
            </w:pPr>
            <w:r w:rsidRPr="0090631E">
              <w:rPr>
                <w:sz w:val="28"/>
                <w:szCs w:val="20"/>
              </w:rPr>
              <w:t>2 yr. Public- $1,300</w:t>
            </w:r>
          </w:p>
        </w:tc>
      </w:tr>
      <w:tr w:rsidR="00BC76F1" w14:paraId="763F163D" w14:textId="77777777" w:rsidTr="00B75991">
        <w:tc>
          <w:tcPr>
            <w:tcW w:w="2754" w:type="dxa"/>
          </w:tcPr>
          <w:p w14:paraId="79861A26" w14:textId="77777777" w:rsidR="00BC76F1" w:rsidRDefault="00BC76F1" w:rsidP="00B75991">
            <w:pPr>
              <w:rPr>
                <w:sz w:val="32"/>
              </w:rPr>
            </w:pPr>
            <w:r>
              <w:rPr>
                <w:sz w:val="32"/>
              </w:rPr>
              <w:t>REQUIREMENTS</w:t>
            </w:r>
          </w:p>
        </w:tc>
        <w:tc>
          <w:tcPr>
            <w:tcW w:w="2754" w:type="dxa"/>
          </w:tcPr>
          <w:p w14:paraId="28A629B4" w14:textId="77777777" w:rsidR="00BC76F1" w:rsidRDefault="00BC76F1" w:rsidP="00B75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 ACT and</w:t>
            </w:r>
          </w:p>
          <w:p w14:paraId="099AA8A6" w14:textId="77777777" w:rsidR="00BC76F1" w:rsidRDefault="00BC76F1" w:rsidP="00B75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2.75 GPA and</w:t>
            </w:r>
          </w:p>
          <w:p w14:paraId="0D449C02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Parent Income </w:t>
            </w:r>
          </w:p>
          <w:p w14:paraId="1C21B8F1" w14:textId="77777777" w:rsidR="00BC76F1" w:rsidRDefault="00BC76F1" w:rsidP="00BC76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Is less than 36,000</w:t>
            </w:r>
          </w:p>
          <w:p w14:paraId="54C0C293" w14:textId="3BC07DAE" w:rsidR="00BC76F1" w:rsidRDefault="00DF4AAA" w:rsidP="00B75991">
            <w:pPr>
              <w:jc w:val="center"/>
              <w:rPr>
                <w:sz w:val="32"/>
              </w:rPr>
            </w:pPr>
            <w:r w:rsidRPr="00DF4AAA">
              <w:rPr>
                <w:color w:val="FF0000"/>
                <w:sz w:val="32"/>
              </w:rPr>
              <w:t>Will end 9/1/21</w:t>
            </w:r>
          </w:p>
        </w:tc>
        <w:tc>
          <w:tcPr>
            <w:tcW w:w="2754" w:type="dxa"/>
          </w:tcPr>
          <w:p w14:paraId="01F5771E" w14:textId="77777777" w:rsidR="00BC76F1" w:rsidRDefault="00E3337E" w:rsidP="00B759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 earning a certificate or diploma at a TCAT (TN College of Applied Tech.)</w:t>
            </w:r>
          </w:p>
        </w:tc>
        <w:tc>
          <w:tcPr>
            <w:tcW w:w="2754" w:type="dxa"/>
          </w:tcPr>
          <w:p w14:paraId="40E77B16" w14:textId="4D166220" w:rsidR="00BC76F1" w:rsidRPr="0090631E" w:rsidRDefault="00E3337E" w:rsidP="00B75991">
            <w:pPr>
              <w:jc w:val="center"/>
              <w:rPr>
                <w:sz w:val="28"/>
                <w:szCs w:val="20"/>
              </w:rPr>
            </w:pPr>
            <w:r w:rsidRPr="0090631E">
              <w:rPr>
                <w:sz w:val="28"/>
                <w:szCs w:val="20"/>
              </w:rPr>
              <w:t>High School Senior with a 0</w:t>
            </w:r>
            <w:r w:rsidR="0090631E" w:rsidRPr="0090631E">
              <w:rPr>
                <w:sz w:val="28"/>
                <w:szCs w:val="20"/>
              </w:rPr>
              <w:t>-</w:t>
            </w:r>
            <w:r w:rsidR="006848E8">
              <w:rPr>
                <w:sz w:val="28"/>
                <w:szCs w:val="20"/>
              </w:rPr>
              <w:t>2500</w:t>
            </w:r>
            <w:r w:rsidRPr="0090631E">
              <w:rPr>
                <w:sz w:val="28"/>
                <w:szCs w:val="20"/>
              </w:rPr>
              <w:t xml:space="preserve"> EFC.</w:t>
            </w:r>
          </w:p>
          <w:p w14:paraId="040E0DDA" w14:textId="17E6484D" w:rsidR="0090631E" w:rsidRDefault="00B85A61" w:rsidP="00B7599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Above amounts are full-time enrollment</w:t>
            </w:r>
          </w:p>
          <w:p w14:paraId="0B69D5E3" w14:textId="3414264C" w:rsidR="00E3337E" w:rsidRDefault="00E3337E" w:rsidP="00B75991">
            <w:pPr>
              <w:jc w:val="center"/>
              <w:rPr>
                <w:sz w:val="32"/>
              </w:rPr>
            </w:pPr>
            <w:r w:rsidRPr="0090631E">
              <w:rPr>
                <w:sz w:val="28"/>
                <w:szCs w:val="20"/>
              </w:rPr>
              <w:t>This $$ is first come, first serve</w:t>
            </w:r>
          </w:p>
        </w:tc>
      </w:tr>
    </w:tbl>
    <w:p w14:paraId="11B12B30" w14:textId="77777777" w:rsidR="007B1CC1" w:rsidRPr="004D3D7F" w:rsidRDefault="00625539" w:rsidP="008374D9">
      <w:pPr>
        <w:jc w:val="center"/>
        <w:rPr>
          <w:b/>
          <w:sz w:val="32"/>
        </w:rPr>
      </w:pPr>
      <w:r w:rsidRPr="004D3D7F">
        <w:rPr>
          <w:b/>
          <w:sz w:val="32"/>
        </w:rPr>
        <w:lastRenderedPageBreak/>
        <w:t>Other State Aid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3400"/>
        <w:gridCol w:w="4764"/>
      </w:tblGrid>
      <w:tr w:rsidR="00625539" w:rsidRPr="004D3D7F" w14:paraId="350D3E7C" w14:textId="77777777" w:rsidTr="007B1CC1">
        <w:tc>
          <w:tcPr>
            <w:tcW w:w="2754" w:type="dxa"/>
          </w:tcPr>
          <w:p w14:paraId="54D278D3" w14:textId="77777777" w:rsidR="007B1CC1" w:rsidRPr="004D3D7F" w:rsidRDefault="007B1CC1" w:rsidP="003E5B10">
            <w:pPr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AWARD TYPE</w:t>
            </w:r>
          </w:p>
        </w:tc>
        <w:tc>
          <w:tcPr>
            <w:tcW w:w="4089" w:type="dxa"/>
          </w:tcPr>
          <w:p w14:paraId="29720CD2" w14:textId="77777777" w:rsidR="007B1CC1" w:rsidRPr="004D3D7F" w:rsidRDefault="007B1CC1" w:rsidP="003E5B10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 xml:space="preserve">Hope Foster Child </w:t>
            </w:r>
          </w:p>
          <w:p w14:paraId="1762A9C9" w14:textId="77777777" w:rsidR="007B1CC1" w:rsidRPr="004D3D7F" w:rsidRDefault="007B1CC1" w:rsidP="003E5B10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Tuition Grant</w:t>
            </w:r>
          </w:p>
        </w:tc>
        <w:tc>
          <w:tcPr>
            <w:tcW w:w="3795" w:type="dxa"/>
          </w:tcPr>
          <w:p w14:paraId="3F184129" w14:textId="77777777" w:rsidR="00625539" w:rsidRPr="004D3D7F" w:rsidRDefault="007B1CC1" w:rsidP="003E5B10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 xml:space="preserve">Ned McWherter </w:t>
            </w:r>
          </w:p>
          <w:p w14:paraId="2088A421" w14:textId="77777777" w:rsidR="007B1CC1" w:rsidRPr="004D3D7F" w:rsidRDefault="007B1CC1" w:rsidP="003E5B10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Scholars Program</w:t>
            </w:r>
          </w:p>
        </w:tc>
      </w:tr>
      <w:tr w:rsidR="00625539" w14:paraId="3BCE5750" w14:textId="77777777" w:rsidTr="007B1CC1">
        <w:tc>
          <w:tcPr>
            <w:tcW w:w="2754" w:type="dxa"/>
          </w:tcPr>
          <w:p w14:paraId="5822F33C" w14:textId="77777777" w:rsidR="007B1CC1" w:rsidRDefault="007B1CC1" w:rsidP="003E5B10">
            <w:pPr>
              <w:rPr>
                <w:sz w:val="32"/>
              </w:rPr>
            </w:pPr>
            <w:r>
              <w:rPr>
                <w:sz w:val="32"/>
              </w:rPr>
              <w:t xml:space="preserve">AMOUNT </w:t>
            </w:r>
          </w:p>
        </w:tc>
        <w:tc>
          <w:tcPr>
            <w:tcW w:w="4089" w:type="dxa"/>
          </w:tcPr>
          <w:p w14:paraId="4FDA3CFB" w14:textId="77777777" w:rsidR="007B1CC1" w:rsidRDefault="007B1CC1" w:rsidP="007B1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Amount varies and depends on how much need (as determined by FAFSA) is unmet</w:t>
            </w:r>
          </w:p>
        </w:tc>
        <w:tc>
          <w:tcPr>
            <w:tcW w:w="3795" w:type="dxa"/>
          </w:tcPr>
          <w:p w14:paraId="02625084" w14:textId="77777777" w:rsidR="007B1CC1" w:rsidRDefault="00625539" w:rsidP="007B1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Up to $6,000 a year </w:t>
            </w:r>
          </w:p>
          <w:p w14:paraId="10B77793" w14:textId="77777777" w:rsidR="00625539" w:rsidRDefault="00625539" w:rsidP="007B1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Based on funding available</w:t>
            </w:r>
          </w:p>
          <w:p w14:paraId="69730EE7" w14:textId="77777777" w:rsidR="00625539" w:rsidRDefault="00625539" w:rsidP="007B1C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Max. 4 yr. eligibility</w:t>
            </w:r>
          </w:p>
          <w:p w14:paraId="7E0FB637" w14:textId="77777777" w:rsidR="007B1CC1" w:rsidRDefault="007B1CC1" w:rsidP="007B1CC1">
            <w:pPr>
              <w:jc w:val="center"/>
              <w:rPr>
                <w:sz w:val="32"/>
              </w:rPr>
            </w:pPr>
          </w:p>
        </w:tc>
      </w:tr>
      <w:tr w:rsidR="00625539" w14:paraId="12384F5E" w14:textId="77777777" w:rsidTr="007B1CC1">
        <w:tc>
          <w:tcPr>
            <w:tcW w:w="2754" w:type="dxa"/>
          </w:tcPr>
          <w:p w14:paraId="75F8714D" w14:textId="77777777" w:rsidR="007B1CC1" w:rsidRDefault="007B1CC1" w:rsidP="003E5B10">
            <w:pPr>
              <w:rPr>
                <w:sz w:val="32"/>
              </w:rPr>
            </w:pPr>
            <w:r>
              <w:rPr>
                <w:sz w:val="32"/>
              </w:rPr>
              <w:t>REQUIREMENTS</w:t>
            </w:r>
          </w:p>
        </w:tc>
        <w:tc>
          <w:tcPr>
            <w:tcW w:w="4089" w:type="dxa"/>
          </w:tcPr>
          <w:p w14:paraId="571F7DA0" w14:textId="77777777" w:rsidR="007B1CC1" w:rsidRDefault="007B1CC1" w:rsidP="003E5B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Must qualify for HOPE or HOPE ACCESS</w:t>
            </w:r>
          </w:p>
          <w:p w14:paraId="6E233744" w14:textId="77777777" w:rsidR="007B1CC1" w:rsidRDefault="007B1CC1" w:rsidP="003E5B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Must have been in the custody of the Dept. of Children Services for at least 1 year after 14</w:t>
            </w:r>
            <w:r w:rsidRPr="007B1CC1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birthday</w:t>
            </w:r>
          </w:p>
        </w:tc>
        <w:tc>
          <w:tcPr>
            <w:tcW w:w="3795" w:type="dxa"/>
          </w:tcPr>
          <w:p w14:paraId="580C2B3B" w14:textId="77777777" w:rsidR="00625539" w:rsidRDefault="00625539" w:rsidP="003E5B1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29 ACT score </w:t>
            </w:r>
          </w:p>
          <w:p w14:paraId="65E35644" w14:textId="77777777" w:rsidR="007B1CC1" w:rsidRDefault="00625539" w:rsidP="003E5B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and 3.5 GPA</w:t>
            </w:r>
          </w:p>
          <w:p w14:paraId="5D7154C1" w14:textId="77777777" w:rsidR="00625539" w:rsidRDefault="00625539" w:rsidP="003E5B10">
            <w:pPr>
              <w:jc w:val="center"/>
              <w:rPr>
                <w:sz w:val="32"/>
              </w:rPr>
            </w:pPr>
          </w:p>
          <w:p w14:paraId="5FCD5916" w14:textId="77777777" w:rsidR="00625539" w:rsidRDefault="00625539" w:rsidP="003E5B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Separate application:</w:t>
            </w:r>
          </w:p>
          <w:p w14:paraId="5D7FDF9E" w14:textId="77777777" w:rsidR="00711C4D" w:rsidRDefault="00F102D2" w:rsidP="00625539">
            <w:pPr>
              <w:jc w:val="center"/>
              <w:rPr>
                <w:rStyle w:val="Hyperlink"/>
                <w:sz w:val="24"/>
              </w:rPr>
            </w:pPr>
            <w:hyperlink r:id="rId4" w:history="1">
              <w:r w:rsidR="00625539" w:rsidRPr="00625539">
                <w:rPr>
                  <w:rStyle w:val="Hyperlink"/>
                  <w:sz w:val="24"/>
                </w:rPr>
                <w:t>www.TN.gov/collegepays/student_portal.html</w:t>
              </w:r>
            </w:hyperlink>
          </w:p>
          <w:p w14:paraId="63DF8D30" w14:textId="261BD553" w:rsidR="00711C4D" w:rsidRDefault="00711C4D" w:rsidP="00711C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*Application, transcript received by TSAC no later than Feb. 15</w:t>
            </w:r>
          </w:p>
        </w:tc>
      </w:tr>
    </w:tbl>
    <w:p w14:paraId="15499654" w14:textId="77777777" w:rsidR="00625539" w:rsidRDefault="00625539" w:rsidP="007B1CC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564"/>
        <w:gridCol w:w="4410"/>
      </w:tblGrid>
      <w:tr w:rsidR="00625539" w14:paraId="57F7FCE3" w14:textId="77777777" w:rsidTr="00625539">
        <w:tc>
          <w:tcPr>
            <w:tcW w:w="2754" w:type="dxa"/>
          </w:tcPr>
          <w:p w14:paraId="4318CB70" w14:textId="77777777" w:rsidR="00625539" w:rsidRPr="004D3D7F" w:rsidRDefault="00625539" w:rsidP="003E5B10">
            <w:pPr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AWARD TYPE</w:t>
            </w:r>
          </w:p>
        </w:tc>
        <w:tc>
          <w:tcPr>
            <w:tcW w:w="3564" w:type="dxa"/>
          </w:tcPr>
          <w:p w14:paraId="294166FF" w14:textId="77777777" w:rsidR="00625539" w:rsidRPr="004D3D7F" w:rsidRDefault="00625539" w:rsidP="00625539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Dependent Children Scholarship Program</w:t>
            </w:r>
          </w:p>
        </w:tc>
        <w:tc>
          <w:tcPr>
            <w:tcW w:w="4410" w:type="dxa"/>
          </w:tcPr>
          <w:p w14:paraId="4D192046" w14:textId="77777777" w:rsidR="00625539" w:rsidRPr="004D3D7F" w:rsidRDefault="00625539" w:rsidP="003E5B10">
            <w:pPr>
              <w:jc w:val="center"/>
              <w:rPr>
                <w:b/>
                <w:sz w:val="32"/>
              </w:rPr>
            </w:pPr>
            <w:r w:rsidRPr="004D3D7F">
              <w:rPr>
                <w:b/>
                <w:sz w:val="32"/>
              </w:rPr>
              <w:t>TN PROMISE</w:t>
            </w:r>
          </w:p>
        </w:tc>
      </w:tr>
      <w:tr w:rsidR="00625539" w14:paraId="335E25DE" w14:textId="77777777" w:rsidTr="00625539">
        <w:tc>
          <w:tcPr>
            <w:tcW w:w="2754" w:type="dxa"/>
          </w:tcPr>
          <w:p w14:paraId="5FAD7A0A" w14:textId="77777777" w:rsidR="00625539" w:rsidRDefault="00625539" w:rsidP="003E5B10">
            <w:pPr>
              <w:rPr>
                <w:sz w:val="32"/>
              </w:rPr>
            </w:pPr>
            <w:r>
              <w:rPr>
                <w:sz w:val="32"/>
              </w:rPr>
              <w:t xml:space="preserve">AMOUNT </w:t>
            </w:r>
          </w:p>
        </w:tc>
        <w:tc>
          <w:tcPr>
            <w:tcW w:w="3564" w:type="dxa"/>
          </w:tcPr>
          <w:p w14:paraId="1D2FA8DA" w14:textId="77777777" w:rsidR="00625539" w:rsidRDefault="00625539" w:rsidP="003E5B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$ varies</w:t>
            </w:r>
          </w:p>
          <w:p w14:paraId="486D7728" w14:textId="77777777" w:rsidR="00625539" w:rsidRDefault="00625539" w:rsidP="003E5B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Depends on need and the direct cost of the college</w:t>
            </w:r>
          </w:p>
        </w:tc>
        <w:tc>
          <w:tcPr>
            <w:tcW w:w="4410" w:type="dxa"/>
          </w:tcPr>
          <w:p w14:paraId="67A1C952" w14:textId="77777777" w:rsidR="00625539" w:rsidRDefault="00711C4D" w:rsidP="003E5B1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Last $$ Scholarship after TSAA and PELL have been applied. </w:t>
            </w:r>
          </w:p>
          <w:p w14:paraId="2A8109B5" w14:textId="464D377F" w:rsidR="00050368" w:rsidRDefault="00050368" w:rsidP="0005036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@ community colleges in TN and select 4 yr. colleges </w:t>
            </w:r>
          </w:p>
        </w:tc>
      </w:tr>
      <w:tr w:rsidR="00625539" w14:paraId="4F1EF106" w14:textId="77777777" w:rsidTr="00625539">
        <w:tc>
          <w:tcPr>
            <w:tcW w:w="2754" w:type="dxa"/>
          </w:tcPr>
          <w:p w14:paraId="3DDF8992" w14:textId="77777777" w:rsidR="00625539" w:rsidRDefault="00625539" w:rsidP="003E5B10">
            <w:pPr>
              <w:rPr>
                <w:sz w:val="32"/>
              </w:rPr>
            </w:pPr>
            <w:r>
              <w:rPr>
                <w:sz w:val="32"/>
              </w:rPr>
              <w:t>REQUIREMENTS</w:t>
            </w:r>
          </w:p>
        </w:tc>
        <w:tc>
          <w:tcPr>
            <w:tcW w:w="3564" w:type="dxa"/>
          </w:tcPr>
          <w:p w14:paraId="43AD6A4D" w14:textId="77777777" w:rsidR="00625539" w:rsidRDefault="00625539" w:rsidP="003E5B10">
            <w:pPr>
              <w:jc w:val="center"/>
              <w:rPr>
                <w:sz w:val="32"/>
              </w:rPr>
            </w:pPr>
            <w:r w:rsidRPr="00625539">
              <w:rPr>
                <w:sz w:val="28"/>
              </w:rPr>
              <w:t>Dependent children of law enforcement officers, firemen or EMT’s who were killed or permanently disabled in the line of duty while employed in TN</w:t>
            </w:r>
          </w:p>
        </w:tc>
        <w:tc>
          <w:tcPr>
            <w:tcW w:w="4410" w:type="dxa"/>
          </w:tcPr>
          <w:p w14:paraId="53A07F16" w14:textId="7D0204C0" w:rsidR="00711C4D" w:rsidRDefault="00711C4D" w:rsidP="00711C4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Attend mandatory meetings (3), perform community service, and complete FAFSA etc. </w:t>
            </w:r>
          </w:p>
          <w:p w14:paraId="6ED3D1A7" w14:textId="00CD00B3" w:rsidR="00625539" w:rsidRDefault="00625539" w:rsidP="00711C4D">
            <w:pPr>
              <w:jc w:val="center"/>
              <w:rPr>
                <w:sz w:val="32"/>
              </w:rPr>
            </w:pPr>
          </w:p>
        </w:tc>
      </w:tr>
    </w:tbl>
    <w:p w14:paraId="2D065067" w14:textId="7547C7F8" w:rsidR="001B6452" w:rsidRPr="00F102D2" w:rsidRDefault="008374D9" w:rsidP="008374D9">
      <w:pPr>
        <w:rPr>
          <w:b/>
          <w:bCs/>
          <w:sz w:val="24"/>
          <w:szCs w:val="18"/>
        </w:rPr>
      </w:pPr>
      <w:r w:rsidRPr="00F102D2">
        <w:rPr>
          <w:b/>
          <w:bCs/>
          <w:sz w:val="24"/>
          <w:szCs w:val="18"/>
        </w:rPr>
        <w:t xml:space="preserve">Notes: Starting July 1, </w:t>
      </w:r>
      <w:proofErr w:type="gramStart"/>
      <w:r w:rsidRPr="00F102D2">
        <w:rPr>
          <w:b/>
          <w:bCs/>
          <w:sz w:val="24"/>
          <w:szCs w:val="18"/>
        </w:rPr>
        <w:t>2021</w:t>
      </w:r>
      <w:proofErr w:type="gramEnd"/>
      <w:r w:rsidRPr="00F102D2">
        <w:rPr>
          <w:b/>
          <w:bCs/>
          <w:sz w:val="24"/>
          <w:szCs w:val="18"/>
        </w:rPr>
        <w:t xml:space="preserve"> a student must be fulfilling their program of study requirements to get full Hope amounts. So, if you take a class outside of your program of study that doesn’t fit into your elective hours amount your Hope will be prorated. </w:t>
      </w:r>
    </w:p>
    <w:p w14:paraId="5DCF7332" w14:textId="4D6AABDE" w:rsidR="008374D9" w:rsidRPr="00F102D2" w:rsidRDefault="008374D9" w:rsidP="008374D9">
      <w:pPr>
        <w:rPr>
          <w:b/>
          <w:bCs/>
          <w:sz w:val="24"/>
          <w:szCs w:val="18"/>
        </w:rPr>
      </w:pPr>
      <w:r w:rsidRPr="00F102D2">
        <w:rPr>
          <w:b/>
          <w:bCs/>
          <w:sz w:val="24"/>
          <w:szCs w:val="18"/>
        </w:rPr>
        <w:t>GAMS Eligibility will not be reflected on your state aid until after your final transcript has been posted in May.</w:t>
      </w:r>
    </w:p>
    <w:p w14:paraId="05ED8A9C" w14:textId="1E082727" w:rsidR="00DF4AAA" w:rsidRPr="00F102D2" w:rsidRDefault="008374D9" w:rsidP="008374D9">
      <w:pPr>
        <w:rPr>
          <w:b/>
          <w:bCs/>
          <w:sz w:val="24"/>
          <w:szCs w:val="18"/>
        </w:rPr>
      </w:pPr>
      <w:r w:rsidRPr="00F102D2">
        <w:rPr>
          <w:b/>
          <w:bCs/>
          <w:sz w:val="24"/>
          <w:szCs w:val="18"/>
        </w:rPr>
        <w:t>To continue to get HOPE Scholarships your GPA will be review every 24 credit hours (this will include Dual Enrollment hours). It must be a 2.75 @ 24 and 48 credit hours and a 3.0 @ 72 and 96 credit hours. If you are close to a 3.0 (2.75-2.99 and are enrolled full time) @ 72 and/or 96 credit hours</w:t>
      </w:r>
      <w:r w:rsidR="00DF4AAA" w:rsidRPr="00F102D2">
        <w:rPr>
          <w:b/>
          <w:bCs/>
          <w:sz w:val="24"/>
          <w:szCs w:val="18"/>
        </w:rPr>
        <w:t xml:space="preserve"> you can get Provisional Hope but must maintain a 3.0 semester GPA every semester. </w:t>
      </w:r>
    </w:p>
    <w:sectPr w:rsidR="00DF4AAA" w:rsidRPr="00F102D2" w:rsidSect="00BC7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F1"/>
    <w:rsid w:val="00007014"/>
    <w:rsid w:val="00050368"/>
    <w:rsid w:val="00146F2E"/>
    <w:rsid w:val="001B6452"/>
    <w:rsid w:val="001D41EF"/>
    <w:rsid w:val="002153F2"/>
    <w:rsid w:val="002209B7"/>
    <w:rsid w:val="002265E3"/>
    <w:rsid w:val="002B78DC"/>
    <w:rsid w:val="002C581E"/>
    <w:rsid w:val="003C10A0"/>
    <w:rsid w:val="004D3D7F"/>
    <w:rsid w:val="005A6F31"/>
    <w:rsid w:val="005F79A1"/>
    <w:rsid w:val="00625539"/>
    <w:rsid w:val="00636419"/>
    <w:rsid w:val="006439C4"/>
    <w:rsid w:val="006848E8"/>
    <w:rsid w:val="00711C4D"/>
    <w:rsid w:val="00787D5F"/>
    <w:rsid w:val="007B1CC1"/>
    <w:rsid w:val="008374D9"/>
    <w:rsid w:val="0090631E"/>
    <w:rsid w:val="00981704"/>
    <w:rsid w:val="00AC1BE0"/>
    <w:rsid w:val="00B015B6"/>
    <w:rsid w:val="00B365AD"/>
    <w:rsid w:val="00B85A61"/>
    <w:rsid w:val="00BC76F1"/>
    <w:rsid w:val="00CE2D8D"/>
    <w:rsid w:val="00D3178D"/>
    <w:rsid w:val="00D60B14"/>
    <w:rsid w:val="00DC4F33"/>
    <w:rsid w:val="00DF4AAA"/>
    <w:rsid w:val="00E00228"/>
    <w:rsid w:val="00E3337E"/>
    <w:rsid w:val="00E36DC1"/>
    <w:rsid w:val="00E75154"/>
    <w:rsid w:val="00ED3B7D"/>
    <w:rsid w:val="00F102D2"/>
    <w:rsid w:val="00F35A74"/>
    <w:rsid w:val="00FA75DC"/>
    <w:rsid w:val="00F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7E3D"/>
  <w15:docId w15:val="{19FD363C-C5DF-4314-B81E-BBFB99C1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5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N.gov/collegepays/student_port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Brown</dc:creator>
  <cp:lastModifiedBy>amy brown</cp:lastModifiedBy>
  <cp:revision>2</cp:revision>
  <cp:lastPrinted>2017-03-24T13:12:00Z</cp:lastPrinted>
  <dcterms:created xsi:type="dcterms:W3CDTF">2021-09-30T19:11:00Z</dcterms:created>
  <dcterms:modified xsi:type="dcterms:W3CDTF">2021-09-30T19:11:00Z</dcterms:modified>
</cp:coreProperties>
</file>